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3B714" w14:textId="77777777" w:rsidR="00CA16E3" w:rsidRPr="00CD4EF7" w:rsidRDefault="009D155A" w:rsidP="00272BF4">
      <w:pPr>
        <w:jc w:val="center"/>
        <w:rPr>
          <w:rFonts w:ascii="Times New Roman" w:hAnsi="Times New Roman" w:cs="Times New Roman"/>
          <w:sz w:val="24"/>
          <w:szCs w:val="24"/>
        </w:rPr>
      </w:pPr>
      <w:r w:rsidRPr="00CD4EF7">
        <w:rPr>
          <w:rFonts w:ascii="Times New Roman" w:hAnsi="Times New Roman" w:cs="Times New Roman"/>
          <w:sz w:val="24"/>
          <w:szCs w:val="24"/>
        </w:rPr>
        <w:t xml:space="preserve"> ПРВОМ</w:t>
      </w:r>
      <w:r w:rsidR="00272BF4" w:rsidRPr="00CD4EF7">
        <w:rPr>
          <w:rFonts w:ascii="Times New Roman" w:hAnsi="Times New Roman" w:cs="Times New Roman"/>
          <w:sz w:val="24"/>
          <w:szCs w:val="24"/>
        </w:rPr>
        <w:t xml:space="preserve"> ОСНОВНОМ СУДУ У БЕОГРАДУ</w:t>
      </w:r>
    </w:p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C54191" w:rsidRPr="00CD4EF7" w14:paraId="7F2E8CFA" w14:textId="77777777" w:rsidTr="00FC28C9">
        <w:trPr>
          <w:trHeight w:val="873"/>
          <w:jc w:val="right"/>
        </w:trPr>
        <w:tc>
          <w:tcPr>
            <w:tcW w:w="6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F2259" w14:textId="04D9FE37" w:rsidR="00C54191" w:rsidRPr="0084355B" w:rsidRDefault="00C54191" w:rsidP="00FC28C9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Први основи суд у</w:t>
            </w:r>
            <w:r w:rsidRPr="0084355B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84355B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 xml:space="preserve"> Београду</w:t>
            </w:r>
          </w:p>
          <w:p w14:paraId="347585FA" w14:textId="77777777" w:rsidR="00C54191" w:rsidRPr="00CD4EF7" w:rsidRDefault="00C54191" w:rsidP="00FC28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1BA192E7" w14:textId="77777777" w:rsidR="00C54191" w:rsidRPr="00CD4EF7" w:rsidRDefault="00C54191" w:rsidP="00FC28C9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CD4EF7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208D5B8C" w14:textId="77777777" w:rsidR="00C54191" w:rsidRPr="00CD4EF7" w:rsidRDefault="00C54191" w:rsidP="00FC28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69FDC31A" w14:textId="753012B8" w:rsidR="00C54191" w:rsidRPr="0084355B" w:rsidRDefault="00C54191" w:rsidP="00FC28C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 14</w:t>
            </w:r>
            <w:r w:rsidR="00DE0E98"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.12</w:t>
            </w: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.202</w:t>
            </w:r>
            <w:r w:rsidR="00996738"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4732B3F5" w14:textId="6A89BF6B" w:rsidR="00C54191" w:rsidRPr="00CD4EF7" w:rsidRDefault="00C54191" w:rsidP="00996738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 xml:space="preserve">Број предмета: </w:t>
            </w:r>
            <w:r w:rsidR="00F562B2"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9.</w:t>
            </w:r>
            <w:r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 1479/2</w:t>
            </w:r>
            <w:r w:rsidR="00996738" w:rsidRPr="0084355B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3</w:t>
            </w:r>
          </w:p>
        </w:tc>
      </w:tr>
    </w:tbl>
    <w:p w14:paraId="32E37F7D" w14:textId="77777777" w:rsidR="00CA16E3" w:rsidRPr="00CD4EF7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C9EB6C0" w14:textId="70A6B550" w:rsidR="00CA16E3" w:rsidRPr="00CD4EF7" w:rsidRDefault="00CA16E3" w:rsidP="00CA16E3">
      <w:pPr>
        <w:rPr>
          <w:rFonts w:ascii="Times New Roman" w:hAnsi="Times New Roman" w:cs="Times New Roman"/>
          <w:lang w:val="sr-Cyrl-RS"/>
        </w:rPr>
      </w:pPr>
      <w:r w:rsidRPr="00CD4EF7">
        <w:rPr>
          <w:rFonts w:ascii="Times New Roman" w:hAnsi="Times New Roman" w:cs="Times New Roman"/>
          <w:lang w:val="sr-Cyrl-RS"/>
        </w:rPr>
        <w:t>ТУЖИЛА</w:t>
      </w:r>
      <w:r w:rsidR="00272BF4" w:rsidRPr="00CD4EF7">
        <w:rPr>
          <w:rFonts w:ascii="Times New Roman" w:hAnsi="Times New Roman" w:cs="Times New Roman"/>
          <w:lang w:val="sr-Cyrl-RS"/>
        </w:rPr>
        <w:t>Ц: Станковић Владимир из Београда,</w:t>
      </w:r>
      <w:r w:rsidR="00C54191" w:rsidRPr="00CD4EF7">
        <w:rPr>
          <w:rFonts w:ascii="Times New Roman" w:hAnsi="Times New Roman" w:cs="Times New Roman"/>
          <w:lang w:val="sr-Cyrl-RS"/>
        </w:rPr>
        <w:t xml:space="preserve"> </w:t>
      </w:r>
      <w:r w:rsidR="00272BF4" w:rsidRPr="00CD4EF7">
        <w:rPr>
          <w:rFonts w:ascii="Times New Roman" w:hAnsi="Times New Roman" w:cs="Times New Roman"/>
          <w:lang w:val="sr-Cyrl-RS"/>
        </w:rPr>
        <w:t>ул.</w:t>
      </w:r>
      <w:r w:rsidR="00243C50" w:rsidRPr="00CD4EF7">
        <w:rPr>
          <w:rFonts w:ascii="Times New Roman" w:hAnsi="Times New Roman" w:cs="Times New Roman"/>
          <w:lang w:val="sr-Cyrl-RS"/>
        </w:rPr>
        <w:t xml:space="preserve"> </w:t>
      </w:r>
      <w:r w:rsidR="00272BF4" w:rsidRPr="00CD4EF7">
        <w:rPr>
          <w:rFonts w:ascii="Times New Roman" w:hAnsi="Times New Roman" w:cs="Times New Roman"/>
          <w:lang w:val="sr-Cyrl-RS"/>
        </w:rPr>
        <w:t xml:space="preserve">Омладинских бригада </w:t>
      </w:r>
      <w:r w:rsidR="00C54191" w:rsidRPr="00CD4EF7">
        <w:rPr>
          <w:rFonts w:ascii="Times New Roman" w:hAnsi="Times New Roman" w:cs="Times New Roman"/>
          <w:lang w:val="sr-Cyrl-RS"/>
        </w:rPr>
        <w:t xml:space="preserve">бр. </w:t>
      </w:r>
      <w:r w:rsidR="00272BF4" w:rsidRPr="00CD4EF7">
        <w:rPr>
          <w:rFonts w:ascii="Times New Roman" w:hAnsi="Times New Roman" w:cs="Times New Roman"/>
          <w:lang w:val="sr-Cyrl-RS"/>
        </w:rPr>
        <w:t>48</w:t>
      </w:r>
      <w:r w:rsidR="00C54191" w:rsidRPr="00CD4EF7">
        <w:rPr>
          <w:rFonts w:ascii="Times New Roman" w:hAnsi="Times New Roman" w:cs="Times New Roman"/>
          <w:lang w:val="sr-Cyrl-RS"/>
        </w:rPr>
        <w:t>, 11070 Београд</w:t>
      </w:r>
    </w:p>
    <w:p w14:paraId="56BA314F" w14:textId="751CE5BF" w:rsidR="00CA16E3" w:rsidRPr="00CD4EF7" w:rsidRDefault="00CA16E3" w:rsidP="00CA16E3">
      <w:pPr>
        <w:rPr>
          <w:rFonts w:ascii="Times New Roman" w:hAnsi="Times New Roman" w:cs="Times New Roman"/>
          <w:lang w:val="sr-Cyrl-RS"/>
        </w:rPr>
      </w:pPr>
      <w:r w:rsidRPr="00CD4EF7">
        <w:rPr>
          <w:rFonts w:ascii="Times New Roman" w:hAnsi="Times New Roman" w:cs="Times New Roman"/>
          <w:lang w:val="sr-Cyrl-RS"/>
        </w:rPr>
        <w:t>ТУЖЕН</w:t>
      </w:r>
      <w:r w:rsidR="00272BF4" w:rsidRPr="00CD4EF7">
        <w:rPr>
          <w:rFonts w:ascii="Times New Roman" w:hAnsi="Times New Roman" w:cs="Times New Roman"/>
          <w:lang w:val="sr-Cyrl-RS"/>
        </w:rPr>
        <w:t>ИК: Младеновић Млад</w:t>
      </w:r>
      <w:r w:rsidR="009D155A" w:rsidRPr="00CD4EF7">
        <w:rPr>
          <w:rFonts w:ascii="Times New Roman" w:hAnsi="Times New Roman" w:cs="Times New Roman"/>
          <w:lang w:val="sr-Cyrl-RS"/>
        </w:rPr>
        <w:t>ен из  Београда,</w:t>
      </w:r>
      <w:r w:rsidR="00C54191" w:rsidRPr="00CD4EF7">
        <w:rPr>
          <w:rFonts w:ascii="Times New Roman" w:hAnsi="Times New Roman" w:cs="Times New Roman"/>
          <w:lang w:val="sr-Cyrl-RS"/>
        </w:rPr>
        <w:t xml:space="preserve"> у</w:t>
      </w:r>
      <w:r w:rsidR="009D155A" w:rsidRPr="00CD4EF7">
        <w:rPr>
          <w:rFonts w:ascii="Times New Roman" w:hAnsi="Times New Roman" w:cs="Times New Roman"/>
          <w:lang w:val="sr-Cyrl-RS"/>
        </w:rPr>
        <w:t>л.</w:t>
      </w:r>
      <w:r w:rsidR="00243C50" w:rsidRPr="00CD4EF7">
        <w:rPr>
          <w:rFonts w:ascii="Times New Roman" w:hAnsi="Times New Roman" w:cs="Times New Roman"/>
          <w:lang w:val="sr-Cyrl-RS"/>
        </w:rPr>
        <w:t xml:space="preserve"> </w:t>
      </w:r>
      <w:r w:rsidR="009D155A" w:rsidRPr="00CD4EF7">
        <w:rPr>
          <w:rFonts w:ascii="Times New Roman" w:hAnsi="Times New Roman" w:cs="Times New Roman"/>
          <w:lang w:val="sr-Cyrl-RS"/>
        </w:rPr>
        <w:t xml:space="preserve">Господар </w:t>
      </w:r>
      <w:r w:rsidR="00207B8B" w:rsidRPr="00CD4EF7">
        <w:rPr>
          <w:rFonts w:ascii="Times New Roman" w:hAnsi="Times New Roman" w:cs="Times New Roman"/>
          <w:lang w:val="sr-Cyrl-RS"/>
        </w:rPr>
        <w:t>Ј</w:t>
      </w:r>
      <w:r w:rsidR="009D155A" w:rsidRPr="00CD4EF7">
        <w:rPr>
          <w:rFonts w:ascii="Times New Roman" w:hAnsi="Times New Roman" w:cs="Times New Roman"/>
          <w:lang w:val="sr-Cyrl-RS"/>
        </w:rPr>
        <w:t>ованова</w:t>
      </w:r>
      <w:r w:rsidR="00272BF4" w:rsidRPr="00CD4EF7">
        <w:rPr>
          <w:rFonts w:ascii="Times New Roman" w:hAnsi="Times New Roman" w:cs="Times New Roman"/>
          <w:lang w:val="sr-Cyrl-RS"/>
        </w:rPr>
        <w:t xml:space="preserve"> </w:t>
      </w:r>
      <w:r w:rsidR="00C54191" w:rsidRPr="00CD4EF7">
        <w:rPr>
          <w:rFonts w:ascii="Times New Roman" w:hAnsi="Times New Roman" w:cs="Times New Roman"/>
          <w:lang w:val="sr-Cyrl-RS"/>
        </w:rPr>
        <w:t xml:space="preserve">бр. </w:t>
      </w:r>
      <w:r w:rsidR="00272BF4" w:rsidRPr="00CD4EF7">
        <w:rPr>
          <w:rFonts w:ascii="Times New Roman" w:hAnsi="Times New Roman" w:cs="Times New Roman"/>
          <w:lang w:val="sr-Cyrl-RS"/>
        </w:rPr>
        <w:t>10</w:t>
      </w:r>
      <w:r w:rsidR="00C54191" w:rsidRPr="00CD4EF7">
        <w:rPr>
          <w:rFonts w:ascii="Times New Roman" w:hAnsi="Times New Roman" w:cs="Times New Roman"/>
          <w:lang w:val="sr-Cyrl-RS"/>
        </w:rPr>
        <w:t>, 11000 Београд</w:t>
      </w:r>
    </w:p>
    <w:p w14:paraId="01EA5E14" w14:textId="77777777" w:rsidR="00996738" w:rsidRDefault="00996738" w:rsidP="00C5419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F1E4E1F" w14:textId="6E1025F4" w:rsidR="00CA16E3" w:rsidRPr="00CD4EF7" w:rsidRDefault="00CA16E3" w:rsidP="00C5419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D4EF7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48A80368" w14:textId="77777777" w:rsidR="00272BF4" w:rsidRPr="0084355B" w:rsidRDefault="00CA16E3" w:rsidP="00996738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Ради повраћаја зајма</w:t>
      </w:r>
    </w:p>
    <w:p w14:paraId="70978844" w14:textId="58F52A61" w:rsidR="00CA16E3" w:rsidRPr="0084355B" w:rsidRDefault="00996738" w:rsidP="00996738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В</w:t>
      </w:r>
      <w:r w:rsidR="0084355B" w:rsidRPr="0084355B">
        <w:rPr>
          <w:rFonts w:ascii="Times New Roman" w:hAnsi="Times New Roman" w:cs="Times New Roman"/>
          <w:sz w:val="24"/>
          <w:szCs w:val="24"/>
          <w:lang w:val="sr-Cyrl-RS"/>
        </w:rPr>
        <w:t>редност спора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: 20</w:t>
      </w:r>
      <w:r w:rsidR="00CA16E3" w:rsidRPr="0084355B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00539098" w14:textId="77777777" w:rsidR="00CA16E3" w:rsidRPr="0084355B" w:rsidRDefault="00CA16E3" w:rsidP="00DE0E9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BEAF92C" w14:textId="76F3D853" w:rsidR="00CA16E3" w:rsidRPr="0084355B" w:rsidRDefault="00CA16E3" w:rsidP="00DE0E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Туженику 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сам позајмио 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200.000 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дана 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6.20</w:t>
      </w:r>
      <w:r w:rsidR="00996738" w:rsidRPr="0084355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с тим да ми новац врати 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најкасније до 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8.20</w:t>
      </w:r>
      <w:r w:rsidR="00996738" w:rsidRPr="0084355B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>. године, пошто му је новац био хитно потребан, а ово без икакве камате.</w:t>
      </w:r>
      <w:r w:rsidR="00C54191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Потписивању признанице од стране туженог којом се обавезо да у року врати позајмицу присуствовала је моја рођака Драгана Катић. </w:t>
      </w:r>
    </w:p>
    <w:p w14:paraId="2065C003" w14:textId="4D4C63BC" w:rsidR="00CA16E3" w:rsidRPr="0084355B" w:rsidRDefault="00CA16E3" w:rsidP="00996738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АЗ: </w:t>
      </w:r>
      <w:r w:rsidR="00996738" w:rsidRPr="0084355B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54191" w:rsidRPr="0084355B">
        <w:rPr>
          <w:rFonts w:ascii="Times New Roman" w:hAnsi="Times New Roman" w:cs="Times New Roman"/>
          <w:sz w:val="24"/>
          <w:szCs w:val="24"/>
          <w:lang w:val="sr-Cyrl-RS"/>
        </w:rPr>
        <w:t>зјава с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ведок Драгана Катић из Београда,Ул.Косовска 4</w:t>
      </w:r>
      <w:r w:rsidR="00C54191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, 11000 Београд, и </w:t>
      </w:r>
    </w:p>
    <w:p w14:paraId="20ABB9F4" w14:textId="731F70A6" w:rsidR="00996738" w:rsidRPr="0084355B" w:rsidRDefault="00996738" w:rsidP="009967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  П</w:t>
      </w:r>
      <w:r w:rsidR="00C54191" w:rsidRPr="0084355B">
        <w:rPr>
          <w:rFonts w:ascii="Times New Roman" w:hAnsi="Times New Roman" w:cs="Times New Roman"/>
          <w:sz w:val="24"/>
          <w:szCs w:val="24"/>
          <w:lang w:val="sr-Cyrl-RS"/>
        </w:rPr>
        <w:t>ризнаница (копија)</w:t>
      </w:r>
    </w:p>
    <w:p w14:paraId="422A7D8D" w14:textId="77777777" w:rsidR="00996738" w:rsidRPr="0084355B" w:rsidRDefault="00996738" w:rsidP="00996738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BFE4CC4" w14:textId="602A287E" w:rsidR="00CA16E3" w:rsidRPr="0084355B" w:rsidRDefault="00272BF4" w:rsidP="00DE0E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A16E3" w:rsidRPr="0084355B">
        <w:rPr>
          <w:rFonts w:ascii="Times New Roman" w:hAnsi="Times New Roman" w:cs="Times New Roman"/>
          <w:sz w:val="24"/>
          <w:szCs w:val="24"/>
          <w:lang w:val="sr-Cyrl-RS"/>
        </w:rPr>
        <w:t>ако је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рок за повраћај зајма истекао и</w:t>
      </w:r>
      <w:r w:rsidR="00CA16E3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туженик не оспорава дуг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A16E3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али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истиче да нема новац и да ће </w:t>
      </w:r>
      <w:r w:rsidR="00DE0E98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вратити кад буде имао</w:t>
      </w:r>
    </w:p>
    <w:p w14:paraId="16FAA2B4" w14:textId="4C605A51" w:rsidR="00CA16E3" w:rsidRPr="0084355B" w:rsidRDefault="00CA16E3" w:rsidP="00DE0E9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ДОКАЗ: Саслушање странака.</w:t>
      </w:r>
    </w:p>
    <w:p w14:paraId="0989CCBA" w14:textId="2775A886" w:rsidR="00207B8B" w:rsidRPr="0084355B" w:rsidRDefault="00CA16E3" w:rsidP="00DE0E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С тога, тужилац предлаже да суд по </w:t>
      </w:r>
      <w:r w:rsidR="00DE0E98" w:rsidRPr="0084355B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>проведен</w:t>
      </w:r>
      <w:r w:rsidR="00DE0E98" w:rsidRPr="0084355B">
        <w:rPr>
          <w:rFonts w:ascii="Times New Roman" w:hAnsi="Times New Roman" w:cs="Times New Roman"/>
          <w:sz w:val="24"/>
          <w:szCs w:val="24"/>
          <w:lang w:val="sr-Cyrl-RS"/>
        </w:rPr>
        <w:t>ом поступку, изведеним доказима и утврђеном чињничном стању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донесе следећу </w:t>
      </w:r>
    </w:p>
    <w:p w14:paraId="71935398" w14:textId="67CEE103" w:rsidR="00CA16E3" w:rsidRPr="0084355B" w:rsidRDefault="00CA16E3" w:rsidP="00DE0E9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20A8844D" w14:textId="769CF586" w:rsidR="00CA16E3" w:rsidRPr="0084355B" w:rsidRDefault="00CA16E3" w:rsidP="00DE0E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ОБАВЕЗУ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ЈЕ СЕ тужник </w:t>
      </w:r>
      <w:r w:rsidR="001C546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Младеновић Младен из  Београда, ул.Господар Јованова бр. 10, 11000 Београд 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тужиоцу </w:t>
      </w:r>
      <w:r w:rsidR="001C5464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Станковић Владимиру из Београда, ул.Омладинских бригада бр. 48, 11070 Београд </w:t>
      </w:r>
      <w:r w:rsidR="00272BF4" w:rsidRPr="0084355B">
        <w:rPr>
          <w:rFonts w:ascii="Times New Roman" w:hAnsi="Times New Roman" w:cs="Times New Roman"/>
          <w:sz w:val="24"/>
          <w:szCs w:val="24"/>
          <w:lang w:val="sr-Cyrl-RS"/>
        </w:rPr>
        <w:t>200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>.000 динара на име повраћаја зајма у р</w:t>
      </w:r>
      <w:r w:rsidR="00AA5ABE" w:rsidRPr="0084355B">
        <w:rPr>
          <w:rFonts w:ascii="Times New Roman" w:hAnsi="Times New Roman" w:cs="Times New Roman"/>
          <w:sz w:val="24"/>
          <w:szCs w:val="24"/>
          <w:lang w:val="sr-Cyrl-RS"/>
        </w:rPr>
        <w:t>оку од 15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пресуде.</w:t>
      </w:r>
    </w:p>
    <w:p w14:paraId="60F722B3" w14:textId="18A9D0C2" w:rsidR="00CA16E3" w:rsidRPr="0084355B" w:rsidRDefault="00CA16E3" w:rsidP="00DE0E9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84355B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</w:t>
      </w:r>
      <w:r w:rsidR="00207B8B" w:rsidRPr="0084355B">
        <w:rPr>
          <w:rFonts w:ascii="Times New Roman" w:hAnsi="Times New Roman" w:cs="Times New Roman"/>
          <w:sz w:val="24"/>
          <w:szCs w:val="24"/>
          <w:lang w:val="sr-Cyrl-RS"/>
        </w:rPr>
        <w:t>оси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>ли у</w:t>
      </w:r>
      <w:r w:rsidR="00DE0E98"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A5ABE" w:rsidRPr="0084355B">
        <w:rPr>
          <w:rFonts w:ascii="Times New Roman" w:hAnsi="Times New Roman" w:cs="Times New Roman"/>
          <w:sz w:val="24"/>
          <w:szCs w:val="24"/>
          <w:lang w:val="sr-Cyrl-RS"/>
        </w:rPr>
        <w:t>року од 15</w:t>
      </w:r>
      <w:r w:rsidRPr="0084355B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пресуде.</w:t>
      </w:r>
    </w:p>
    <w:p w14:paraId="03FB0479" w14:textId="77777777" w:rsidR="00F673BB" w:rsidRPr="0084355B" w:rsidRDefault="00CA16E3" w:rsidP="00272BF4">
      <w:pPr>
        <w:jc w:val="right"/>
        <w:rPr>
          <w:rFonts w:ascii="Times New Roman" w:hAnsi="Times New Roman" w:cs="Times New Roman"/>
          <w:sz w:val="24"/>
          <w:szCs w:val="24"/>
        </w:rPr>
      </w:pPr>
      <w:r w:rsidRPr="0084355B">
        <w:rPr>
          <w:rFonts w:ascii="Times New Roman" w:hAnsi="Times New Roman" w:cs="Times New Roman"/>
          <w:sz w:val="24"/>
          <w:szCs w:val="24"/>
        </w:rPr>
        <w:t xml:space="preserve">ТУЖИЛАЦ </w:t>
      </w:r>
    </w:p>
    <w:p w14:paraId="4FE74875" w14:textId="77777777" w:rsidR="00272BF4" w:rsidRPr="00CD4EF7" w:rsidRDefault="00272BF4" w:rsidP="00272BF4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D4EF7">
        <w:rPr>
          <w:rFonts w:ascii="Times New Roman" w:hAnsi="Times New Roman" w:cs="Times New Roman"/>
          <w:sz w:val="24"/>
          <w:szCs w:val="24"/>
        </w:rPr>
        <w:t>Станковић</w:t>
      </w:r>
      <w:proofErr w:type="spellEnd"/>
      <w:r w:rsidRPr="00CD4E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4EF7">
        <w:rPr>
          <w:rFonts w:ascii="Times New Roman" w:hAnsi="Times New Roman" w:cs="Times New Roman"/>
          <w:sz w:val="24"/>
          <w:szCs w:val="24"/>
        </w:rPr>
        <w:t>Владимир</w:t>
      </w:r>
      <w:proofErr w:type="spellEnd"/>
    </w:p>
    <w:sectPr w:rsidR="00272BF4" w:rsidRPr="00CD4EF7" w:rsidSect="00EB3E6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EB425" w14:textId="77777777" w:rsidR="006830F2" w:rsidRDefault="006830F2" w:rsidP="00C54191">
      <w:pPr>
        <w:spacing w:after="0" w:line="240" w:lineRule="auto"/>
      </w:pPr>
      <w:r>
        <w:separator/>
      </w:r>
    </w:p>
  </w:endnote>
  <w:endnote w:type="continuationSeparator" w:id="0">
    <w:p w14:paraId="6205F5AA" w14:textId="77777777" w:rsidR="006830F2" w:rsidRDefault="006830F2" w:rsidP="00C54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923B8" w14:textId="77777777" w:rsidR="006830F2" w:rsidRDefault="006830F2" w:rsidP="00C54191">
      <w:pPr>
        <w:spacing w:after="0" w:line="240" w:lineRule="auto"/>
      </w:pPr>
      <w:r>
        <w:separator/>
      </w:r>
    </w:p>
  </w:footnote>
  <w:footnote w:type="continuationSeparator" w:id="0">
    <w:p w14:paraId="00643A8C" w14:textId="77777777" w:rsidR="006830F2" w:rsidRDefault="006830F2" w:rsidP="00C54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53285" w14:textId="50AE9E4A" w:rsidR="00C54191" w:rsidRPr="00C54191" w:rsidRDefault="00C54191" w:rsidP="00C54191">
    <w:pPr>
      <w:pStyle w:val="Header"/>
      <w:jc w:val="center"/>
      <w:rPr>
        <w:b/>
      </w:rPr>
    </w:pPr>
    <w:proofErr w:type="spellStart"/>
    <w:r w:rsidRPr="00C54191">
      <w:rPr>
        <w:b/>
      </w:rPr>
      <w:t>Прилог</w:t>
    </w:r>
    <w:proofErr w:type="spellEnd"/>
    <w:r w:rsidRPr="00C54191">
      <w:rPr>
        <w:b/>
      </w:rPr>
      <w:t xml:space="preserve"> А06-3-1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E3"/>
    <w:rsid w:val="000A2DB4"/>
    <w:rsid w:val="001C5464"/>
    <w:rsid w:val="00207B8B"/>
    <w:rsid w:val="00243C50"/>
    <w:rsid w:val="00272BF4"/>
    <w:rsid w:val="002937BC"/>
    <w:rsid w:val="0055182D"/>
    <w:rsid w:val="006830F2"/>
    <w:rsid w:val="007B7A62"/>
    <w:rsid w:val="0084355B"/>
    <w:rsid w:val="00996738"/>
    <w:rsid w:val="009D155A"/>
    <w:rsid w:val="00AA5ABE"/>
    <w:rsid w:val="00B05EF1"/>
    <w:rsid w:val="00C37C65"/>
    <w:rsid w:val="00C54191"/>
    <w:rsid w:val="00CA16E3"/>
    <w:rsid w:val="00CD4EF7"/>
    <w:rsid w:val="00DE0E98"/>
    <w:rsid w:val="00EB3E65"/>
    <w:rsid w:val="00F562B2"/>
    <w:rsid w:val="00F673BB"/>
    <w:rsid w:val="00FB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C773"/>
  <w15:docId w15:val="{71625CE4-BF54-4557-B853-1597B6FF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4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91"/>
  </w:style>
  <w:style w:type="paragraph" w:styleId="Footer">
    <w:name w:val="footer"/>
    <w:basedOn w:val="Normal"/>
    <w:link w:val="FooterChar"/>
    <w:uiPriority w:val="99"/>
    <w:unhideWhenUsed/>
    <w:rsid w:val="00C541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11</cp:revision>
  <dcterms:created xsi:type="dcterms:W3CDTF">2022-11-29T20:52:00Z</dcterms:created>
  <dcterms:modified xsi:type="dcterms:W3CDTF">2024-02-25T13:11:00Z</dcterms:modified>
</cp:coreProperties>
</file>